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A7" w:rsidRDefault="00AB41A7" w:rsidP="00BB6976">
      <w:pPr>
        <w:jc w:val="center"/>
        <w:rPr>
          <w:rFonts w:ascii="Times New Roman" w:hAnsi="Times New Roman" w:cs="Times New Roman"/>
          <w:sz w:val="40"/>
          <w:szCs w:val="40"/>
        </w:rPr>
      </w:pPr>
      <w:r w:rsidRPr="00AB41A7">
        <w:rPr>
          <w:rFonts w:ascii="Times New Roman" w:hAnsi="Times New Roman" w:cs="Times New Roman"/>
          <w:sz w:val="40"/>
          <w:szCs w:val="40"/>
        </w:rPr>
        <w:t>Заявление на обеспечение водой</w:t>
      </w:r>
    </w:p>
    <w:p w:rsidR="00BB6976" w:rsidRPr="00BB6976" w:rsidRDefault="00BB6976" w:rsidP="00BB6976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3A2051" w:rsidRDefault="000A18C3" w:rsidP="003A2051">
      <w:pPr>
        <w:rPr>
          <w:rFonts w:ascii="Times New Roman" w:hAnsi="Times New Roman" w:cs="Times New Roman"/>
          <w:sz w:val="28"/>
          <w:szCs w:val="28"/>
        </w:rPr>
      </w:pPr>
      <w:r w:rsidRPr="000A18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A18C3">
        <w:rPr>
          <w:rFonts w:ascii="Times New Roman" w:hAnsi="Times New Roman" w:cs="Times New Roman"/>
          <w:sz w:val="28"/>
          <w:szCs w:val="28"/>
        </w:rPr>
        <w:t>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правления </w:t>
      </w:r>
      <w:r w:rsidRPr="000A18C3">
        <w:rPr>
          <w:rFonts w:ascii="Times New Roman" w:hAnsi="Times New Roman" w:cs="Times New Roman"/>
          <w:sz w:val="28"/>
          <w:szCs w:val="28"/>
        </w:rPr>
        <w:t xml:space="preserve">НСТ </w:t>
      </w:r>
      <w:r w:rsidR="003A205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A18C3" w:rsidRDefault="003A2051" w:rsidP="003A2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Коряшниковой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 Алексеевне</w:t>
      </w:r>
    </w:p>
    <w:p w:rsidR="000A18C3" w:rsidRDefault="000A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члена товарищества </w:t>
      </w:r>
    </w:p>
    <w:p w:rsidR="000A18C3" w:rsidRDefault="000A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__________________________________</w:t>
      </w:r>
    </w:p>
    <w:p w:rsidR="000A18C3" w:rsidRDefault="000A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Участок №___________</w:t>
      </w:r>
    </w:p>
    <w:p w:rsidR="000A18C3" w:rsidRDefault="000A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A18C3" w:rsidRDefault="000A18C3" w:rsidP="000A18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A18C3" w:rsidRDefault="00AE4809" w:rsidP="000A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6320D">
        <w:rPr>
          <w:rFonts w:ascii="Times New Roman" w:hAnsi="Times New Roman" w:cs="Times New Roman"/>
          <w:sz w:val="28"/>
          <w:szCs w:val="28"/>
        </w:rPr>
        <w:t>обеспечить водой участок № ______ для хозяйственных нужд</w:t>
      </w:r>
    </w:p>
    <w:p w:rsidR="000A18C3" w:rsidRDefault="000A18C3" w:rsidP="000A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</w:t>
      </w:r>
    </w:p>
    <w:p w:rsidR="000A18C3" w:rsidRDefault="000A18C3" w:rsidP="000A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A18C3" w:rsidRDefault="000A18C3" w:rsidP="000A18C3">
      <w:pPr>
        <w:rPr>
          <w:rFonts w:ascii="Times New Roman" w:hAnsi="Times New Roman" w:cs="Times New Roman"/>
          <w:sz w:val="28"/>
          <w:szCs w:val="28"/>
        </w:rPr>
      </w:pPr>
    </w:p>
    <w:p w:rsidR="000A18C3" w:rsidRDefault="000A18C3" w:rsidP="000A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7920B7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Подпись____________ </w:t>
      </w:r>
    </w:p>
    <w:p w:rsidR="000A18C3" w:rsidRPr="000A18C3" w:rsidRDefault="000A18C3">
      <w:pPr>
        <w:rPr>
          <w:rFonts w:ascii="Times New Roman" w:hAnsi="Times New Roman" w:cs="Times New Roman"/>
          <w:sz w:val="28"/>
          <w:szCs w:val="28"/>
        </w:rPr>
      </w:pPr>
    </w:p>
    <w:sectPr w:rsidR="000A18C3" w:rsidRPr="000A18C3" w:rsidSect="00AE05B7">
      <w:pgSz w:w="11906" w:h="16838" w:code="9"/>
      <w:pgMar w:top="777" w:right="567" w:bottom="289" w:left="720" w:header="72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C3"/>
    <w:rsid w:val="000A18C3"/>
    <w:rsid w:val="000A42DD"/>
    <w:rsid w:val="003A2051"/>
    <w:rsid w:val="007920B7"/>
    <w:rsid w:val="00AB41A7"/>
    <w:rsid w:val="00AE05B7"/>
    <w:rsid w:val="00AE4809"/>
    <w:rsid w:val="00B6320D"/>
    <w:rsid w:val="00BB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33CDC-33A9-49BD-BB2F-7A540A5E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2023-05-02T07:54:00Z</cp:lastPrinted>
  <dcterms:created xsi:type="dcterms:W3CDTF">2020-05-18T09:44:00Z</dcterms:created>
  <dcterms:modified xsi:type="dcterms:W3CDTF">2023-05-02T07:57:00Z</dcterms:modified>
</cp:coreProperties>
</file>